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39F4D7F6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>x)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C34EA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8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67"/>
        <w:gridCol w:w="2185"/>
        <w:gridCol w:w="825"/>
        <w:gridCol w:w="686"/>
        <w:gridCol w:w="918"/>
        <w:gridCol w:w="755"/>
        <w:gridCol w:w="1633"/>
        <w:gridCol w:w="11"/>
        <w:gridCol w:w="556"/>
      </w:tblGrid>
      <w:tr w:rsidR="0070227D" w14:paraId="245CE952" w14:textId="77777777" w:rsidTr="0070227D">
        <w:trPr>
          <w:trHeight w:val="399"/>
          <w:jc w:val="center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D22E22C" w14:textId="77777777" w:rsidR="0070227D" w:rsidRDefault="0070227D">
            <w:pPr>
              <w:spacing w:line="36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75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415B401" w14:textId="1049753A" w:rsidR="0070227D" w:rsidRDefault="0070227D">
            <w:pPr>
              <w:spacing w:line="36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CONTRATAÇÃO DE MÃO DE OBRA PARA EXECUÇÃO DE SERVIÇOS DIVERSOS</w:t>
            </w:r>
          </w:p>
          <w:p w14:paraId="0FA76867" w14:textId="77777777" w:rsidR="0070227D" w:rsidRDefault="0070227D">
            <w:pPr>
              <w:spacing w:line="36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 (LIMPEZA E RECONSTRUÇÃO DE DRENAGEM PLUVIAL)</w:t>
            </w:r>
          </w:p>
        </w:tc>
      </w:tr>
      <w:tr w:rsidR="0070227D" w14:paraId="2A485BF9" w14:textId="77777777" w:rsidTr="0070227D">
        <w:trPr>
          <w:trHeight w:val="247"/>
          <w:jc w:val="center"/>
        </w:trPr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686CA" w14:textId="77777777" w:rsidR="0070227D" w:rsidRDefault="0070227D">
            <w:pPr>
              <w:spacing w:line="256" w:lineRule="auto"/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75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6FC795" w14:textId="6E4BA359" w:rsidR="0070227D" w:rsidRDefault="0070227D">
            <w:pPr>
              <w:spacing w:line="256" w:lineRule="auto"/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</w:tr>
      <w:tr w:rsidR="0070227D" w14:paraId="05F04695" w14:textId="77777777" w:rsidTr="0070227D">
        <w:trPr>
          <w:gridAfter w:val="2"/>
          <w:wAfter w:w="567" w:type="dxa"/>
          <w:trHeight w:val="1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7827" w14:textId="15D16F8F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Nº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25D1" w14:textId="692DDE27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Descrição do Item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8BE7" w14:textId="77777777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19FA" w14:textId="77777777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Und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4571" w14:textId="77777777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Unitário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CDAC" w14:textId="77777777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</w:t>
            </w:r>
          </w:p>
        </w:tc>
      </w:tr>
      <w:tr w:rsidR="0070227D" w14:paraId="741C6BDF" w14:textId="77777777" w:rsidTr="0070227D">
        <w:trPr>
          <w:gridAfter w:val="1"/>
          <w:wAfter w:w="556" w:type="dxa"/>
          <w:trHeight w:val="135"/>
          <w:jc w:val="center"/>
        </w:trPr>
        <w:tc>
          <w:tcPr>
            <w:tcW w:w="8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088C9" w14:textId="4FFE3EEB" w:rsidR="0070227D" w:rsidRDefault="0070227D">
            <w:pPr>
              <w:spacing w:line="254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Lote 1 - LIMPEZA E DESOBSTRUÇÃO DE REDE DE ÁGUAS PLUVIAIS E BOCA DE LOBO</w:t>
            </w:r>
          </w:p>
        </w:tc>
      </w:tr>
      <w:tr w:rsidR="0070227D" w14:paraId="60043AE3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DFA1" w14:textId="68DD3F27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36BD" w14:textId="61E8EAA0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até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</w:t>
            </w:r>
            <w:r>
              <w:rPr>
                <w:rFonts w:cs="Tahoma"/>
                <w:color w:val="000000"/>
                <w:sz w:val="16"/>
                <w:szCs w:val="16"/>
              </w:rPr>
              <w:t>400mm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935A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C15C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A74F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R$ 15,00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6715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R$ 1.500,00</w:t>
            </w:r>
          </w:p>
        </w:tc>
      </w:tr>
      <w:tr w:rsidR="0070227D" w14:paraId="46A24BE2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42B5" w14:textId="0ACCBB26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0164" w14:textId="5AF905B8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⌀500 a ⌀1000mm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1486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1F30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4B5B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R$ 18,00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B082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R$ 3.600,00</w:t>
            </w:r>
          </w:p>
        </w:tc>
      </w:tr>
      <w:tr w:rsidR="0070227D" w14:paraId="17FEE4F7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E4F3" w14:textId="6B345D92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0314" w14:textId="7AD4CB94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maiores que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⌀1000mm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F846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5F62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1728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R$ 22,00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2A3A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R$ 220,00</w:t>
            </w:r>
          </w:p>
        </w:tc>
      </w:tr>
      <w:tr w:rsidR="0070227D" w14:paraId="7F4D3BB7" w14:textId="77777777" w:rsidTr="0070227D">
        <w:trPr>
          <w:gridAfter w:val="1"/>
          <w:wAfter w:w="556" w:type="dxa"/>
          <w:jc w:val="center"/>
        </w:trPr>
        <w:tc>
          <w:tcPr>
            <w:tcW w:w="8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A28ECE" w14:textId="2E66259B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Lote 2 - EXECUÇÃO DE REDE COLETORA PARA ÁGUAS PLUVIAIS</w:t>
            </w:r>
          </w:p>
        </w:tc>
      </w:tr>
      <w:tr w:rsidR="0070227D" w14:paraId="094C3796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88B0" w14:textId="52F68FCA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D53D" w14:textId="41B016C0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até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</w:t>
            </w:r>
            <w:r>
              <w:rPr>
                <w:rFonts w:cs="Tahoma"/>
                <w:color w:val="000000"/>
                <w:sz w:val="16"/>
                <w:szCs w:val="16"/>
              </w:rPr>
              <w:t>400mm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6571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898C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B678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0809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R$ 2.000,00</w:t>
            </w:r>
          </w:p>
        </w:tc>
      </w:tr>
      <w:tr w:rsidR="0070227D" w14:paraId="02A1A8AD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BF0" w14:textId="57F72BFF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21B3" w14:textId="21397F9D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⌀500 a ⌀1000mm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B04F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B034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64C7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R$ 25,00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EE5F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R$ 6.250,00</w:t>
            </w:r>
          </w:p>
        </w:tc>
      </w:tr>
      <w:tr w:rsidR="0070227D" w14:paraId="71D32F8F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0006" w14:textId="405FB9E4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B97C" w14:textId="2190DEFB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maiores que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⌀1000mm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8C35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CD01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9407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R$ 30,00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A343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R$ 600,00</w:t>
            </w:r>
          </w:p>
        </w:tc>
      </w:tr>
      <w:tr w:rsidR="0070227D" w14:paraId="67C85C66" w14:textId="77777777" w:rsidTr="0070227D">
        <w:trPr>
          <w:gridAfter w:val="1"/>
          <w:wAfter w:w="556" w:type="dxa"/>
          <w:jc w:val="center"/>
        </w:trPr>
        <w:tc>
          <w:tcPr>
            <w:tcW w:w="8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D46235" w14:textId="6658D2E6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Lote 3 - ALA DE REDE TUBULAR</w:t>
            </w:r>
          </w:p>
        </w:tc>
      </w:tr>
      <w:tr w:rsidR="0070227D" w14:paraId="009955AD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D6DE" w14:textId="336B3B04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AA65" w14:textId="21523E40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até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</w:t>
            </w:r>
            <w:r>
              <w:rPr>
                <w:rFonts w:cs="Tahoma"/>
                <w:color w:val="000000"/>
                <w:sz w:val="16"/>
                <w:szCs w:val="16"/>
              </w:rPr>
              <w:t>400mm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A967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9D8C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E87C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R$ 300,00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DB14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R$3.000,00</w:t>
            </w:r>
          </w:p>
        </w:tc>
      </w:tr>
      <w:tr w:rsidR="0070227D" w14:paraId="36995F11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BF2" w14:textId="33C3E477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854C" w14:textId="6581F6A3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⌀500 a ⌀1000mm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77F8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55C0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7115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R$ 500,00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ED4C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R$12.500,00</w:t>
            </w:r>
          </w:p>
        </w:tc>
      </w:tr>
      <w:tr w:rsidR="0070227D" w14:paraId="6F1B3B3C" w14:textId="77777777" w:rsidTr="0070227D">
        <w:trPr>
          <w:gridAfter w:val="2"/>
          <w:wAfter w:w="567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88CE" w14:textId="7D20852A" w:rsidR="0070227D" w:rsidRDefault="0070227D" w:rsidP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DC94" w14:textId="30D44FDC" w:rsidR="0070227D" w:rsidRDefault="0070227D">
            <w:pPr>
              <w:autoSpaceDE w:val="0"/>
              <w:autoSpaceDN w:val="0"/>
              <w:adjustRightInd w:val="0"/>
              <w:spacing w:after="0" w:line="254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maiores que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⌀1000mm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E598" w14:textId="16DF4F1F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8,00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CB2A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E705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R$ 800,00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7FB5" w14:textId="43DEB074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R$6.400,00</w:t>
            </w:r>
          </w:p>
        </w:tc>
      </w:tr>
      <w:tr w:rsidR="0070227D" w14:paraId="26428D60" w14:textId="77777777" w:rsidTr="0070227D">
        <w:trPr>
          <w:gridAfter w:val="2"/>
          <w:wAfter w:w="567" w:type="dxa"/>
          <w:trHeight w:val="3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E01714" w14:textId="7777777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5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BC7000" w14:textId="4E753787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VALOR TOTAL DA CONTRATAÇÃO: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216594" w14:textId="1ADDC56C" w:rsidR="0070227D" w:rsidRDefault="0070227D">
            <w:pPr>
              <w:spacing w:line="254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R$ 36.070,00</w:t>
            </w:r>
          </w:p>
        </w:tc>
      </w:tr>
    </w:tbl>
    <w:p w14:paraId="0CAA82E3" w14:textId="3F9E6F17" w:rsidR="00212C1D" w:rsidRDefault="00212C1D" w:rsidP="00212C1D">
      <w:pPr>
        <w:rPr>
          <w:rFonts w:cs="Tahoma"/>
          <w:sz w:val="16"/>
          <w:szCs w:val="16"/>
        </w:rPr>
      </w:pPr>
    </w:p>
    <w:p w14:paraId="699EFDC8" w14:textId="77777777" w:rsidR="00E46AF1" w:rsidRPr="003C3C21" w:rsidRDefault="00E46AF1" w:rsidP="00E46AF1">
      <w:pPr>
        <w:ind w:firstLine="0"/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8222"/>
      </w:tblGrid>
      <w:tr w:rsidR="00212C1D" w:rsidRPr="003C3C21" w14:paraId="6FCDEFE4" w14:textId="77777777" w:rsidTr="00CF22BB">
        <w:tc>
          <w:tcPr>
            <w:tcW w:w="10315" w:type="dxa"/>
            <w:gridSpan w:val="7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4"/>
            <w:shd w:val="clear" w:color="auto" w:fill="auto"/>
            <w:vAlign w:val="center"/>
          </w:tcPr>
          <w:p w14:paraId="1C07497D" w14:textId="55BAF63C" w:rsidR="00212C1D" w:rsidRPr="003C3C21" w:rsidRDefault="00977FA4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três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>) m</w:t>
            </w:r>
            <w:r w:rsidR="00BD2155">
              <w:rPr>
                <w:rFonts w:cs="Tahoma"/>
                <w:b/>
                <w:sz w:val="16"/>
                <w:szCs w:val="16"/>
              </w:rPr>
              <w:t>ês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7027DA09" w14:textId="10055AA9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46AF1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46AF1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46AF1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das 13h às </w:t>
            </w:r>
            <w:r w:rsidR="00E46AF1">
              <w:rPr>
                <w:rFonts w:cs="Tahoma"/>
                <w:sz w:val="16"/>
                <w:szCs w:val="16"/>
              </w:rPr>
              <w:t>17h</w:t>
            </w:r>
            <w:r w:rsidRPr="003C3C21">
              <w:rPr>
                <w:rFonts w:cs="Tahoma"/>
                <w:sz w:val="16"/>
                <w:szCs w:val="16"/>
              </w:rPr>
              <w:t>.</w:t>
            </w:r>
          </w:p>
        </w:tc>
      </w:tr>
      <w:tr w:rsidR="00E46AF1" w:rsidRPr="003C3C21" w14:paraId="28A6F433" w14:textId="77777777" w:rsidTr="002445FC">
        <w:trPr>
          <w:trHeight w:val="331"/>
        </w:trPr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E46AF1" w:rsidRPr="003C3C21" w:rsidRDefault="00E46AF1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E46AF1" w:rsidRPr="003C3C21" w:rsidRDefault="00E46AF1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E46AF1" w:rsidRPr="003C3C21" w:rsidRDefault="00E46AF1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E46AF1" w:rsidRPr="003C3C21" w:rsidRDefault="00E46AF1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F17874" w14:textId="53CDF006" w:rsidR="00E46AF1" w:rsidRPr="00270343" w:rsidRDefault="00E46AF1" w:rsidP="00E46AF1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Nos locais informados quando da ordem de compra ou requisição/solicitação de serviço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682E44F1" w:rsidR="00212C1D" w:rsidRPr="005920EA" w:rsidRDefault="00977FA4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8 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lastRenderedPageBreak/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636D3EF5" w:rsidR="00212C1D" w:rsidRPr="003C3C21" w:rsidRDefault="00212C1D" w:rsidP="00E46AF1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E46AF1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11356C5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="00AD532E">
              <w:rPr>
                <w:rFonts w:cs="Tahoma"/>
                <w:b/>
                <w:sz w:val="16"/>
                <w:szCs w:val="16"/>
              </w:rPr>
              <w:t>R$ 3</w:t>
            </w:r>
            <w:r w:rsidR="0070227D">
              <w:rPr>
                <w:rFonts w:cs="Tahoma"/>
                <w:b/>
                <w:sz w:val="16"/>
                <w:szCs w:val="16"/>
              </w:rPr>
              <w:t>6</w:t>
            </w:r>
            <w:r w:rsidR="00AD532E">
              <w:rPr>
                <w:rFonts w:cs="Tahoma"/>
                <w:b/>
                <w:sz w:val="16"/>
                <w:szCs w:val="16"/>
              </w:rPr>
              <w:t>.</w:t>
            </w:r>
            <w:r w:rsidR="0070227D">
              <w:rPr>
                <w:rFonts w:cs="Tahoma"/>
                <w:b/>
                <w:sz w:val="16"/>
                <w:szCs w:val="16"/>
              </w:rPr>
              <w:t>07</w:t>
            </w:r>
            <w:r w:rsidR="00AD532E">
              <w:rPr>
                <w:rFonts w:cs="Tahoma"/>
                <w:b/>
                <w:sz w:val="16"/>
                <w:szCs w:val="16"/>
              </w:rPr>
              <w:t xml:space="preserve">0,00 (trinta e </w:t>
            </w:r>
            <w:r w:rsidR="0070227D">
              <w:rPr>
                <w:rFonts w:cs="Tahoma"/>
                <w:b/>
                <w:sz w:val="16"/>
                <w:szCs w:val="16"/>
              </w:rPr>
              <w:t>seis</w:t>
            </w:r>
            <w:r w:rsidR="00AD532E">
              <w:rPr>
                <w:rFonts w:cs="Tahoma"/>
                <w:b/>
                <w:sz w:val="16"/>
                <w:szCs w:val="16"/>
              </w:rPr>
              <w:t xml:space="preserve"> mil</w:t>
            </w:r>
            <w:r w:rsidR="0070227D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AD532E">
              <w:rPr>
                <w:rFonts w:cs="Tahoma"/>
                <w:b/>
                <w:sz w:val="16"/>
                <w:szCs w:val="16"/>
              </w:rPr>
              <w:t>e setenta reais)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456CB2F8" w:rsidR="00016749" w:rsidRPr="00330995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3099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AD532E">
              <w:rPr>
                <w:rFonts w:ascii="Tahoma" w:hAnsi="Tahoma" w:cs="Tahoma"/>
                <w:sz w:val="16"/>
                <w:szCs w:val="16"/>
              </w:rPr>
              <w:t>final do mês de abril, o município</w:t>
            </w:r>
            <w:r w:rsidR="005874F5">
              <w:rPr>
                <w:rFonts w:ascii="Tahoma" w:hAnsi="Tahoma" w:cs="Tahoma"/>
                <w:sz w:val="16"/>
                <w:szCs w:val="16"/>
              </w:rPr>
              <w:t xml:space="preserve"> de Imigrante</w:t>
            </w:r>
            <w:r w:rsidR="00AD532E">
              <w:rPr>
                <w:rFonts w:ascii="Tahoma" w:hAnsi="Tahoma" w:cs="Tahoma"/>
                <w:sz w:val="16"/>
                <w:szCs w:val="16"/>
              </w:rPr>
              <w:t xml:space="preserve"> foi fortemente atingido por enxurradas. Diversas ruas ficaram alagadas e consequentemente, destruídas, com isso, parte da drenagem existente foi também atingida, necessitando de limpeza e nos piores casos, reconstrução.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7A464633" w:rsidR="00016749" w:rsidRPr="003C3C21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 xml:space="preserve">pós análise técnica do Setor de Engenharia constatou-se que </w:t>
            </w:r>
            <w:r w:rsidR="00AD532E">
              <w:rPr>
                <w:rFonts w:cs="Tahoma"/>
                <w:sz w:val="16"/>
                <w:szCs w:val="16"/>
              </w:rPr>
              <w:t>se faz necessária, de forma emergencial, a contratação de empresa para a execução dos serviços de limpeza, instalação de tubos e construção de alas, para que o sistema de drenagem pluvial do município de Imigrante volte a funcionar e se evite novos alagamentos em chuvas futuras.</w:t>
            </w:r>
            <w:r w:rsidR="003D01B6"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4CA4133D" w:rsidR="003C3C21" w:rsidRP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372F95B0" w14:textId="44F0B3EA" w:rsidR="009A5055" w:rsidRDefault="0027034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  <w:p w14:paraId="06B7B4D7" w14:textId="3C79419C" w:rsidR="009A5055" w:rsidRPr="00270343" w:rsidRDefault="00270343" w:rsidP="00270343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Executar os serviços relacionados no memorial descritivo anexo, sob supervisão do Setor de Engenharia deste município.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E46AF1" w:rsidRPr="003C3C21" w14:paraId="0B564CB8" w14:textId="77777777" w:rsidTr="00E46AF1">
        <w:trPr>
          <w:trHeight w:val="75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E4CCAC6" w:rsidR="00E46AF1" w:rsidRPr="003C3C21" w:rsidRDefault="00E46AF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E46AF1" w:rsidRPr="003C3C21" w14:paraId="5B3C77E9" w14:textId="77777777" w:rsidTr="00E46AF1">
        <w:trPr>
          <w:trHeight w:val="22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51F301E1" w:rsidR="00E46AF1" w:rsidRPr="003C3C21" w:rsidRDefault="00E46AF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69063D2A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E46AF1">
        <w:trPr>
          <w:trHeight w:val="49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5FEFDE88" w:rsidR="00EC1F26" w:rsidRPr="003C3C21" w:rsidRDefault="00EC1F26" w:rsidP="00E46AF1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E46AF1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E46AF1">
        <w:trPr>
          <w:trHeight w:val="337"/>
        </w:trPr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46AF1" w:rsidRPr="003C3C21" w14:paraId="7FA13622" w14:textId="77777777" w:rsidTr="00E46AF1">
        <w:trPr>
          <w:trHeight w:val="86"/>
        </w:trPr>
        <w:tc>
          <w:tcPr>
            <w:tcW w:w="10314" w:type="dxa"/>
            <w:shd w:val="clear" w:color="auto" w:fill="auto"/>
            <w:vAlign w:val="center"/>
          </w:tcPr>
          <w:p w14:paraId="76BE5A75" w14:textId="0BDE8B94" w:rsidR="00E46AF1" w:rsidRPr="003C3C21" w:rsidRDefault="00E46AF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E46AF1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3C3C21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46AF1" w:rsidRPr="003C3C21" w14:paraId="033EBA04" w14:textId="77777777" w:rsidTr="00E46AF1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599ED4A0" w:rsidR="00E46AF1" w:rsidRPr="003C3C21" w:rsidRDefault="00E46AF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3C3C21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46AF1" w:rsidRPr="003C3C21" w14:paraId="156C8A43" w14:textId="77777777" w:rsidTr="00E46AF1">
        <w:trPr>
          <w:trHeight w:val="23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1A20EB70" w:rsidR="00E46AF1" w:rsidRPr="003C3C21" w:rsidRDefault="00E46AF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671BE8AE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AD532E">
        <w:rPr>
          <w:rFonts w:cs="Tahoma"/>
          <w:sz w:val="16"/>
          <w:szCs w:val="16"/>
        </w:rPr>
        <w:t>21</w:t>
      </w:r>
      <w:r w:rsidRPr="00750F9C">
        <w:rPr>
          <w:rFonts w:cs="Tahoma"/>
          <w:sz w:val="16"/>
          <w:szCs w:val="16"/>
        </w:rPr>
        <w:t xml:space="preserve"> de </w:t>
      </w:r>
      <w:r w:rsidR="005874F5">
        <w:rPr>
          <w:rFonts w:cs="Tahoma"/>
          <w:sz w:val="16"/>
          <w:szCs w:val="16"/>
        </w:rPr>
        <w:t>junho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51D32C34" w:rsidR="00F21487" w:rsidRPr="003C3C21" w:rsidRDefault="005874F5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7347F8BF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E46AF1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33388" w14:textId="77777777" w:rsidR="00981980" w:rsidRDefault="00981980" w:rsidP="009F2D5E">
      <w:pPr>
        <w:spacing w:after="0"/>
      </w:pPr>
      <w:r>
        <w:separator/>
      </w:r>
    </w:p>
  </w:endnote>
  <w:endnote w:type="continuationSeparator" w:id="0">
    <w:p w14:paraId="063BD23C" w14:textId="77777777" w:rsidR="00981980" w:rsidRDefault="0098198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7D26D" w14:textId="77777777" w:rsidR="00981980" w:rsidRDefault="00981980" w:rsidP="009F2D5E">
      <w:pPr>
        <w:spacing w:after="0"/>
      </w:pPr>
      <w:r>
        <w:separator/>
      </w:r>
    </w:p>
  </w:footnote>
  <w:footnote w:type="continuationSeparator" w:id="0">
    <w:p w14:paraId="1273F953" w14:textId="77777777" w:rsidR="00981980" w:rsidRDefault="0098198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82111265">
    <w:abstractNumId w:val="11"/>
  </w:num>
  <w:num w:numId="2" w16cid:durableId="214435272">
    <w:abstractNumId w:val="13"/>
  </w:num>
  <w:num w:numId="3" w16cid:durableId="44984790">
    <w:abstractNumId w:val="12"/>
  </w:num>
  <w:num w:numId="4" w16cid:durableId="587007868">
    <w:abstractNumId w:val="6"/>
  </w:num>
  <w:num w:numId="5" w16cid:durableId="89544890">
    <w:abstractNumId w:val="3"/>
  </w:num>
  <w:num w:numId="6" w16cid:durableId="108940681">
    <w:abstractNumId w:val="17"/>
  </w:num>
  <w:num w:numId="7" w16cid:durableId="2137722299">
    <w:abstractNumId w:val="21"/>
  </w:num>
  <w:num w:numId="8" w16cid:durableId="1004013335">
    <w:abstractNumId w:val="18"/>
  </w:num>
  <w:num w:numId="9" w16cid:durableId="1477991975">
    <w:abstractNumId w:val="22"/>
  </w:num>
  <w:num w:numId="10" w16cid:durableId="1447391186">
    <w:abstractNumId w:val="15"/>
  </w:num>
  <w:num w:numId="11" w16cid:durableId="458764569">
    <w:abstractNumId w:val="20"/>
  </w:num>
  <w:num w:numId="12" w16cid:durableId="1968774144">
    <w:abstractNumId w:val="9"/>
  </w:num>
  <w:num w:numId="13" w16cid:durableId="553735747">
    <w:abstractNumId w:val="7"/>
  </w:num>
  <w:num w:numId="14" w16cid:durableId="1770084105">
    <w:abstractNumId w:val="19"/>
  </w:num>
  <w:num w:numId="15" w16cid:durableId="1480076834">
    <w:abstractNumId w:val="16"/>
  </w:num>
  <w:num w:numId="16" w16cid:durableId="1652170254">
    <w:abstractNumId w:val="8"/>
  </w:num>
  <w:num w:numId="17" w16cid:durableId="829910717">
    <w:abstractNumId w:val="10"/>
  </w:num>
  <w:num w:numId="18" w16cid:durableId="1372001755">
    <w:abstractNumId w:val="14"/>
  </w:num>
  <w:num w:numId="19" w16cid:durableId="1904291185">
    <w:abstractNumId w:val="4"/>
  </w:num>
  <w:num w:numId="20" w16cid:durableId="103039694">
    <w:abstractNumId w:val="0"/>
  </w:num>
  <w:num w:numId="21" w16cid:durableId="397291143">
    <w:abstractNumId w:val="1"/>
  </w:num>
  <w:num w:numId="22" w16cid:durableId="427118053">
    <w:abstractNumId w:val="5"/>
  </w:num>
  <w:num w:numId="23" w16cid:durableId="133375374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1171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874F5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27D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77FA4"/>
    <w:rsid w:val="00981980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532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8B6"/>
    <w:rsid w:val="00C83FBD"/>
    <w:rsid w:val="00C84BA1"/>
    <w:rsid w:val="00C8501D"/>
    <w:rsid w:val="00C8509C"/>
    <w:rsid w:val="00C87E2C"/>
    <w:rsid w:val="00C907A4"/>
    <w:rsid w:val="00C90A36"/>
    <w:rsid w:val="00C916EA"/>
    <w:rsid w:val="00CA4E0A"/>
    <w:rsid w:val="00CA5921"/>
    <w:rsid w:val="00CA602D"/>
    <w:rsid w:val="00CA6C71"/>
    <w:rsid w:val="00CA7BAF"/>
    <w:rsid w:val="00CA7BB0"/>
    <w:rsid w:val="00CB3F07"/>
    <w:rsid w:val="00CB5E3F"/>
    <w:rsid w:val="00CB669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1E49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6AF1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43FB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A0407-7149-49D4-9A20-60CEEEB5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1617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50</cp:revision>
  <cp:lastPrinted>2024-02-23T18:44:00Z</cp:lastPrinted>
  <dcterms:created xsi:type="dcterms:W3CDTF">2023-03-10T12:55:00Z</dcterms:created>
  <dcterms:modified xsi:type="dcterms:W3CDTF">2024-06-24T19:16:00Z</dcterms:modified>
</cp:coreProperties>
</file>